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2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1466C6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N°115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  <w:bookmarkStart w:id="0" w:name="_GoBack"/>
      <w:bookmarkEnd w:id="0"/>
    </w:p>
    <w:p w:rsidR="001466C6" w:rsidRPr="00101D0F" w:rsidRDefault="00093F64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NIÑOS,</w:t>
      </w:r>
      <w:r w:rsidRPr="00101D0F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DOCENTES Y PADRES DE FAMILIA  DEL PROGRAMA DE INTERVENCIÓN TEMPRANA (PRITE) DEL HOSPITAL REGIONAL DE NUESTRA CIUDAD VISITARON LAS INSTALACIONES DE LA DIRECCIÓN REGIONAL DE EDUCACIÓN.- </w:t>
      </w:r>
    </w:p>
    <w:p w:rsidR="007F24A4" w:rsidRDefault="00101D0F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En medio de una gran algarabía, hoy en horas de la mañana la sede educativa de la Dirección Regional de Educación se vistió de gala al recibir con bastante beneplácito a </w:t>
      </w:r>
      <w:r w:rsidR="007F24A4">
        <w:rPr>
          <w:rStyle w:val="apple-converted-space"/>
          <w:rFonts w:ascii="Helvetica" w:hAnsi="Helvetica" w:cs="Helvetica"/>
          <w:color w:val="1D2129"/>
          <w:sz w:val="21"/>
          <w:szCs w:val="21"/>
        </w:rPr>
        <w:t>los niños,</w:t>
      </w:r>
      <w:r w:rsidR="00093F6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7F24A4">
        <w:rPr>
          <w:rStyle w:val="apple-converted-space"/>
          <w:rFonts w:ascii="Helvetica" w:hAnsi="Helvetica" w:cs="Helvetica"/>
          <w:color w:val="1D2129"/>
          <w:sz w:val="21"/>
          <w:szCs w:val="21"/>
        </w:rPr>
        <w:t>niñas</w:t>
      </w:r>
      <w:r w:rsidR="00093F6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docentes y padres de </w:t>
      </w:r>
      <w:r w:rsidR="004235BD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familia del Programa de Intervención Temprana(PRITE) del hospital </w:t>
      </w:r>
      <w:r w:rsidR="007F24A4">
        <w:rPr>
          <w:rStyle w:val="apple-converted-space"/>
          <w:rFonts w:ascii="Helvetica" w:hAnsi="Helvetica" w:cs="Helvetica"/>
          <w:color w:val="1D2129"/>
          <w:sz w:val="21"/>
          <w:szCs w:val="21"/>
        </w:rPr>
        <w:t>regional,</w:t>
      </w:r>
      <w:r w:rsidR="00093F6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7F24A4">
        <w:rPr>
          <w:rStyle w:val="apple-converted-space"/>
          <w:rFonts w:ascii="Helvetica" w:hAnsi="Helvetica" w:cs="Helvetica"/>
          <w:color w:val="1D2129"/>
          <w:sz w:val="21"/>
          <w:szCs w:val="21"/>
        </w:rPr>
        <w:t>quiénes realizaron una amena  visita a las unidades de Gestión Pedagógica.</w:t>
      </w:r>
    </w:p>
    <w:p w:rsidR="0003418A" w:rsidRDefault="007F24A4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Durante su recorrido por las instalaciones de la sede educativa regional tanto </w:t>
      </w:r>
      <w:r w:rsidR="0003418A">
        <w:rPr>
          <w:rStyle w:val="apple-converted-space"/>
          <w:rFonts w:ascii="Helvetica" w:hAnsi="Helvetica" w:cs="Helvetica"/>
          <w:color w:val="1D2129"/>
          <w:sz w:val="21"/>
          <w:szCs w:val="21"/>
        </w:rPr>
        <w:t>docentes, como padres de familia solicitaban se trate con mucho respeto a los niños con habilidades diferentes y que se les incluya con sinceridad en los quehaceres de nuestra sociedad sobre todo en sus actividades educativas</w:t>
      </w:r>
      <w:r w:rsidR="0050377E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y familiares.</w:t>
      </w:r>
    </w:p>
    <w:p w:rsidR="003908F8" w:rsidRDefault="0003418A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Es importante dar a conocer que los PRITES efectúan </w:t>
      </w:r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una loable labor en atención dirigida a  niños y niñas menores de 03 años que presentan situaciones de alto riesgo bilógico y/o </w:t>
      </w:r>
      <w:proofErr w:type="spellStart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>social</w:t>
      </w:r>
      <w:proofErr w:type="gramStart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>,discapacidad</w:t>
      </w:r>
      <w:proofErr w:type="spellEnd"/>
      <w:proofErr w:type="gramEnd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y </w:t>
      </w:r>
      <w:proofErr w:type="spellStart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>multidiscapacidad.Realiza</w:t>
      </w:r>
      <w:proofErr w:type="spellEnd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acciones de prevención, </w:t>
      </w:r>
      <w:proofErr w:type="spellStart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>captación,atención</w:t>
      </w:r>
      <w:proofErr w:type="spellEnd"/>
      <w:r w:rsidR="000E69E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oportuna a cargo de un equipo multidisciplinario con la participación activa de la familia para la inclusión </w:t>
      </w:r>
      <w:r w:rsidR="003908F8">
        <w:rPr>
          <w:rStyle w:val="apple-converted-space"/>
          <w:rFonts w:ascii="Helvetica" w:hAnsi="Helvetica" w:cs="Helvetica"/>
          <w:color w:val="1D2129"/>
          <w:sz w:val="21"/>
          <w:szCs w:val="21"/>
        </w:rPr>
        <w:t>a la Educación Básica Regular o Básica Especial.</w:t>
      </w:r>
    </w:p>
    <w:p w:rsidR="0050377E" w:rsidRDefault="003908F8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Los PRITES atienden de igual manera atiende a niños que presentan las siguientes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características</w:t>
      </w:r>
      <w:proofErr w:type="gram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:Sindrome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de Down, parálisis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cerebral,retraso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del desarrollo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psicomotor,transtornos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severos de comunicación </w:t>
      </w:r>
      <w:r w:rsidR="0050377E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y de </w:t>
      </w:r>
      <w:proofErr w:type="spellStart"/>
      <w:r w:rsidR="0050377E">
        <w:rPr>
          <w:rStyle w:val="apple-converted-space"/>
          <w:rFonts w:ascii="Helvetica" w:hAnsi="Helvetica" w:cs="Helvetica"/>
          <w:color w:val="1D2129"/>
          <w:sz w:val="21"/>
          <w:szCs w:val="21"/>
        </w:rPr>
        <w:t>lenguaje,niños</w:t>
      </w:r>
      <w:proofErr w:type="spellEnd"/>
      <w:r w:rsidR="0050377E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prematuros/as.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857575" w:rsidRPr="00857575" w:rsidRDefault="0050377E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Al finalizar el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Prof.Aldo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Carreon Bravo a nombre de la Dirección Regional de Educación expreso su felicitación  a las docentes, personal especializado por tan importante labor que cumplen y les invoco a seguir trabajando con mayor ahínco en busca de una educación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inclusiva,brindando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atención oportuna a los niños con habilidades diferentes.     </w:t>
      </w:r>
      <w:r w:rsidR="004235BD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101D0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550F7D" w:rsidRPr="00857575" w:rsidRDefault="00550F7D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7C723E" w:rsidRDefault="007C723E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296125" w:rsidRPr="00296125" w:rsidRDefault="00296125" w:rsidP="007C723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 </w:t>
      </w:r>
    </w:p>
    <w:p w:rsidR="00382453" w:rsidRDefault="0038245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CB332F" w:rsidRPr="00CB332F" w:rsidRDefault="00596C8A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F64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</w:t>
      </w:r>
    </w:p>
    <w:p w:rsidR="004042F2" w:rsidRPr="00E90530" w:rsidRDefault="004042F2" w:rsidP="00E90530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    </w:t>
      </w:r>
      <w:r w:rsidR="0050377E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</w:t>
      </w:r>
      <w:r w:rsidR="00744E44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</w:t>
      </w:r>
      <w:r w:rsidR="0050377E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, JUEVES 13 DE SETIEMBRE</w:t>
      </w:r>
      <w:r w:rsidR="00A14A57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F90D8C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744E44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F90D8C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DEL 2018</w:t>
      </w:r>
      <w:r w:rsidR="00E90530"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4042F2" w:rsidRDefault="004042F2" w:rsidP="00E90530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C66EE6" w:rsidRPr="00E90530" w:rsidRDefault="004042F2" w:rsidP="00093F6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</w:t>
      </w:r>
      <w:r w:rsidR="00093F64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DISTA RECONOCIDOS POR LA DIFUSIÓ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</w:t>
      </w:r>
      <w:r w:rsidR="00B000DA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6F361D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sectPr w:rsidR="00C66EE6" w:rsidRPr="00E9053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8D" w:rsidRDefault="00743C8D" w:rsidP="00FF1CF3">
      <w:pPr>
        <w:spacing w:after="0" w:line="240" w:lineRule="auto"/>
      </w:pPr>
      <w:r>
        <w:separator/>
      </w:r>
    </w:p>
  </w:endnote>
  <w:endnote w:type="continuationSeparator" w:id="0">
    <w:p w:rsidR="00743C8D" w:rsidRDefault="00743C8D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8D" w:rsidRDefault="00743C8D" w:rsidP="00FF1CF3">
      <w:pPr>
        <w:spacing w:after="0" w:line="240" w:lineRule="auto"/>
      </w:pPr>
      <w:r>
        <w:separator/>
      </w:r>
    </w:p>
  </w:footnote>
  <w:footnote w:type="continuationSeparator" w:id="0">
    <w:p w:rsidR="00743C8D" w:rsidRDefault="00743C8D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5" name="Imagen 5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2F28B4">
      <w:rPr>
        <w:rFonts w:ascii="Arial" w:eastAsia="Calibri" w:hAnsi="Arial" w:cs="Arial"/>
        <w:b/>
        <w:sz w:val="10"/>
        <w:szCs w:val="14"/>
      </w:rPr>
      <w:t>o del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9A949" id="Grupo 1" o:spid="_x0000_s1026" style="position:absolute;margin-left:0;margin-top:3.8pt;width:453pt;height:3.55pt;z-index:251659264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27C9C"/>
    <w:rsid w:val="0003071A"/>
    <w:rsid w:val="0003418A"/>
    <w:rsid w:val="00061B15"/>
    <w:rsid w:val="0006538C"/>
    <w:rsid w:val="00065A29"/>
    <w:rsid w:val="00066CBF"/>
    <w:rsid w:val="000715F9"/>
    <w:rsid w:val="0007366F"/>
    <w:rsid w:val="00074660"/>
    <w:rsid w:val="00093E1C"/>
    <w:rsid w:val="00093F64"/>
    <w:rsid w:val="000A3B40"/>
    <w:rsid w:val="000B6ADE"/>
    <w:rsid w:val="000C7175"/>
    <w:rsid w:val="000D16FD"/>
    <w:rsid w:val="000D46C1"/>
    <w:rsid w:val="000D4C9D"/>
    <w:rsid w:val="000E0983"/>
    <w:rsid w:val="000E69E4"/>
    <w:rsid w:val="00101D0F"/>
    <w:rsid w:val="00106194"/>
    <w:rsid w:val="00117172"/>
    <w:rsid w:val="00120319"/>
    <w:rsid w:val="00127B97"/>
    <w:rsid w:val="00132231"/>
    <w:rsid w:val="001324D6"/>
    <w:rsid w:val="0013437F"/>
    <w:rsid w:val="001466C6"/>
    <w:rsid w:val="0015230B"/>
    <w:rsid w:val="0015593A"/>
    <w:rsid w:val="0018099B"/>
    <w:rsid w:val="00182CC2"/>
    <w:rsid w:val="001904E7"/>
    <w:rsid w:val="00195936"/>
    <w:rsid w:val="001964DC"/>
    <w:rsid w:val="001A1FF1"/>
    <w:rsid w:val="001A2FB8"/>
    <w:rsid w:val="001A58B8"/>
    <w:rsid w:val="001B1266"/>
    <w:rsid w:val="001B3578"/>
    <w:rsid w:val="001B3D6F"/>
    <w:rsid w:val="001C09C8"/>
    <w:rsid w:val="001D0EF5"/>
    <w:rsid w:val="001D2D34"/>
    <w:rsid w:val="001F2373"/>
    <w:rsid w:val="001F250B"/>
    <w:rsid w:val="00212B9C"/>
    <w:rsid w:val="00217733"/>
    <w:rsid w:val="00221247"/>
    <w:rsid w:val="00222B87"/>
    <w:rsid w:val="002256E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73667"/>
    <w:rsid w:val="00277692"/>
    <w:rsid w:val="002807B3"/>
    <w:rsid w:val="002835BC"/>
    <w:rsid w:val="00287589"/>
    <w:rsid w:val="00287DFF"/>
    <w:rsid w:val="00293D7E"/>
    <w:rsid w:val="00296125"/>
    <w:rsid w:val="002A3DE7"/>
    <w:rsid w:val="002B0356"/>
    <w:rsid w:val="002B2C85"/>
    <w:rsid w:val="002B328A"/>
    <w:rsid w:val="002C2822"/>
    <w:rsid w:val="002C75CE"/>
    <w:rsid w:val="002D1A2D"/>
    <w:rsid w:val="002E3586"/>
    <w:rsid w:val="002E408C"/>
    <w:rsid w:val="002F28B4"/>
    <w:rsid w:val="002F41D2"/>
    <w:rsid w:val="00317CD5"/>
    <w:rsid w:val="003330D7"/>
    <w:rsid w:val="003343DB"/>
    <w:rsid w:val="00346E5E"/>
    <w:rsid w:val="003477B3"/>
    <w:rsid w:val="003530A5"/>
    <w:rsid w:val="003540C8"/>
    <w:rsid w:val="00354A8D"/>
    <w:rsid w:val="0036014D"/>
    <w:rsid w:val="00362754"/>
    <w:rsid w:val="0037597A"/>
    <w:rsid w:val="00376C29"/>
    <w:rsid w:val="00382453"/>
    <w:rsid w:val="00382B1F"/>
    <w:rsid w:val="003908F8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92C"/>
    <w:rsid w:val="004042F2"/>
    <w:rsid w:val="00413292"/>
    <w:rsid w:val="0041536A"/>
    <w:rsid w:val="00416365"/>
    <w:rsid w:val="004235BD"/>
    <w:rsid w:val="0042438B"/>
    <w:rsid w:val="004470E1"/>
    <w:rsid w:val="00447245"/>
    <w:rsid w:val="00450CC5"/>
    <w:rsid w:val="004540DC"/>
    <w:rsid w:val="004556CF"/>
    <w:rsid w:val="00462153"/>
    <w:rsid w:val="00464404"/>
    <w:rsid w:val="004725B2"/>
    <w:rsid w:val="0047352E"/>
    <w:rsid w:val="004B12DB"/>
    <w:rsid w:val="004B649B"/>
    <w:rsid w:val="004C50BE"/>
    <w:rsid w:val="004D065C"/>
    <w:rsid w:val="004D0BB1"/>
    <w:rsid w:val="004E18C9"/>
    <w:rsid w:val="004E1C13"/>
    <w:rsid w:val="004E38BE"/>
    <w:rsid w:val="004E577B"/>
    <w:rsid w:val="0050377E"/>
    <w:rsid w:val="00503C69"/>
    <w:rsid w:val="00520AA4"/>
    <w:rsid w:val="0052160B"/>
    <w:rsid w:val="005219FA"/>
    <w:rsid w:val="005240F1"/>
    <w:rsid w:val="00530FFA"/>
    <w:rsid w:val="00531CAF"/>
    <w:rsid w:val="005363E8"/>
    <w:rsid w:val="005367D2"/>
    <w:rsid w:val="00541FA0"/>
    <w:rsid w:val="00544A73"/>
    <w:rsid w:val="005453D7"/>
    <w:rsid w:val="0054729A"/>
    <w:rsid w:val="00550F7D"/>
    <w:rsid w:val="00553356"/>
    <w:rsid w:val="005572E1"/>
    <w:rsid w:val="00564F18"/>
    <w:rsid w:val="00570692"/>
    <w:rsid w:val="005727FC"/>
    <w:rsid w:val="005804CF"/>
    <w:rsid w:val="00585943"/>
    <w:rsid w:val="00586730"/>
    <w:rsid w:val="0058784A"/>
    <w:rsid w:val="00591F39"/>
    <w:rsid w:val="00596C8A"/>
    <w:rsid w:val="005975C7"/>
    <w:rsid w:val="005A05B4"/>
    <w:rsid w:val="005A7598"/>
    <w:rsid w:val="005B0D32"/>
    <w:rsid w:val="005B49BE"/>
    <w:rsid w:val="005B58EF"/>
    <w:rsid w:val="005D4203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7B40"/>
    <w:rsid w:val="006510CA"/>
    <w:rsid w:val="00652B37"/>
    <w:rsid w:val="00662926"/>
    <w:rsid w:val="006629CB"/>
    <w:rsid w:val="006657E4"/>
    <w:rsid w:val="00673A8B"/>
    <w:rsid w:val="006754A3"/>
    <w:rsid w:val="00676D14"/>
    <w:rsid w:val="00683E53"/>
    <w:rsid w:val="00683F82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C141A"/>
    <w:rsid w:val="006C1DBF"/>
    <w:rsid w:val="006F361D"/>
    <w:rsid w:val="006F761D"/>
    <w:rsid w:val="00700928"/>
    <w:rsid w:val="00701C6A"/>
    <w:rsid w:val="007052DF"/>
    <w:rsid w:val="00712756"/>
    <w:rsid w:val="00715840"/>
    <w:rsid w:val="00716991"/>
    <w:rsid w:val="0072178B"/>
    <w:rsid w:val="00743C8D"/>
    <w:rsid w:val="00744E44"/>
    <w:rsid w:val="007737A8"/>
    <w:rsid w:val="007819D0"/>
    <w:rsid w:val="00790602"/>
    <w:rsid w:val="00796539"/>
    <w:rsid w:val="007A19C3"/>
    <w:rsid w:val="007A43F6"/>
    <w:rsid w:val="007A5C23"/>
    <w:rsid w:val="007B083D"/>
    <w:rsid w:val="007B7834"/>
    <w:rsid w:val="007C0B08"/>
    <w:rsid w:val="007C367F"/>
    <w:rsid w:val="007C723E"/>
    <w:rsid w:val="007D2B4C"/>
    <w:rsid w:val="007D2E74"/>
    <w:rsid w:val="007D60E5"/>
    <w:rsid w:val="007F24A4"/>
    <w:rsid w:val="007F58B6"/>
    <w:rsid w:val="00800273"/>
    <w:rsid w:val="00802C36"/>
    <w:rsid w:val="00810D48"/>
    <w:rsid w:val="008154D4"/>
    <w:rsid w:val="00826CB4"/>
    <w:rsid w:val="00836D34"/>
    <w:rsid w:val="008411B4"/>
    <w:rsid w:val="00846E8F"/>
    <w:rsid w:val="00851262"/>
    <w:rsid w:val="00857575"/>
    <w:rsid w:val="00867E58"/>
    <w:rsid w:val="008720A5"/>
    <w:rsid w:val="008776CD"/>
    <w:rsid w:val="008816FA"/>
    <w:rsid w:val="008A68EC"/>
    <w:rsid w:val="008B252D"/>
    <w:rsid w:val="008C59AD"/>
    <w:rsid w:val="008D77BD"/>
    <w:rsid w:val="008E0A24"/>
    <w:rsid w:val="008E127B"/>
    <w:rsid w:val="008E379C"/>
    <w:rsid w:val="008E4329"/>
    <w:rsid w:val="008E4B34"/>
    <w:rsid w:val="008E4B4A"/>
    <w:rsid w:val="008E4FF3"/>
    <w:rsid w:val="00915D4D"/>
    <w:rsid w:val="00920527"/>
    <w:rsid w:val="0094458B"/>
    <w:rsid w:val="0094509A"/>
    <w:rsid w:val="009537DC"/>
    <w:rsid w:val="00965F05"/>
    <w:rsid w:val="009739B2"/>
    <w:rsid w:val="0097576A"/>
    <w:rsid w:val="0099199B"/>
    <w:rsid w:val="0099594E"/>
    <w:rsid w:val="009A48FF"/>
    <w:rsid w:val="009A6BFE"/>
    <w:rsid w:val="009B3A9E"/>
    <w:rsid w:val="009B4C1D"/>
    <w:rsid w:val="009C1E30"/>
    <w:rsid w:val="009C40EA"/>
    <w:rsid w:val="009C50E7"/>
    <w:rsid w:val="009D37F1"/>
    <w:rsid w:val="009E1153"/>
    <w:rsid w:val="009E1881"/>
    <w:rsid w:val="009E21DC"/>
    <w:rsid w:val="009E28F3"/>
    <w:rsid w:val="009E3E86"/>
    <w:rsid w:val="009E7A72"/>
    <w:rsid w:val="00A010CB"/>
    <w:rsid w:val="00A02E74"/>
    <w:rsid w:val="00A14946"/>
    <w:rsid w:val="00A14A57"/>
    <w:rsid w:val="00A65432"/>
    <w:rsid w:val="00A742A4"/>
    <w:rsid w:val="00A84864"/>
    <w:rsid w:val="00A87576"/>
    <w:rsid w:val="00A91888"/>
    <w:rsid w:val="00AA03D7"/>
    <w:rsid w:val="00AA28FE"/>
    <w:rsid w:val="00AB2B5F"/>
    <w:rsid w:val="00AD14EB"/>
    <w:rsid w:val="00AE3FF3"/>
    <w:rsid w:val="00AF325B"/>
    <w:rsid w:val="00B000DA"/>
    <w:rsid w:val="00B05480"/>
    <w:rsid w:val="00B111C5"/>
    <w:rsid w:val="00B22785"/>
    <w:rsid w:val="00B27333"/>
    <w:rsid w:val="00B4044D"/>
    <w:rsid w:val="00B437F6"/>
    <w:rsid w:val="00B471D6"/>
    <w:rsid w:val="00B57175"/>
    <w:rsid w:val="00B57DCA"/>
    <w:rsid w:val="00B77951"/>
    <w:rsid w:val="00B82059"/>
    <w:rsid w:val="00B87BA3"/>
    <w:rsid w:val="00B972DD"/>
    <w:rsid w:val="00B97D7E"/>
    <w:rsid w:val="00BA13DD"/>
    <w:rsid w:val="00BA453F"/>
    <w:rsid w:val="00BD1FF7"/>
    <w:rsid w:val="00BF7C85"/>
    <w:rsid w:val="00C05169"/>
    <w:rsid w:val="00C12960"/>
    <w:rsid w:val="00C255D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332F"/>
    <w:rsid w:val="00CC1D64"/>
    <w:rsid w:val="00CD00ED"/>
    <w:rsid w:val="00CD0BC1"/>
    <w:rsid w:val="00CD3E6F"/>
    <w:rsid w:val="00CE43EE"/>
    <w:rsid w:val="00CF06BA"/>
    <w:rsid w:val="00D00A89"/>
    <w:rsid w:val="00D1505B"/>
    <w:rsid w:val="00D30BFF"/>
    <w:rsid w:val="00D419FE"/>
    <w:rsid w:val="00D50255"/>
    <w:rsid w:val="00D61495"/>
    <w:rsid w:val="00D6347B"/>
    <w:rsid w:val="00D67188"/>
    <w:rsid w:val="00D718B3"/>
    <w:rsid w:val="00D753CF"/>
    <w:rsid w:val="00D77D17"/>
    <w:rsid w:val="00D90D33"/>
    <w:rsid w:val="00D93D01"/>
    <w:rsid w:val="00D96A3A"/>
    <w:rsid w:val="00DB24A7"/>
    <w:rsid w:val="00DC2130"/>
    <w:rsid w:val="00DC31F5"/>
    <w:rsid w:val="00DC4FE7"/>
    <w:rsid w:val="00DC5492"/>
    <w:rsid w:val="00DC7465"/>
    <w:rsid w:val="00DD6038"/>
    <w:rsid w:val="00E01B08"/>
    <w:rsid w:val="00E0229E"/>
    <w:rsid w:val="00E47451"/>
    <w:rsid w:val="00E51653"/>
    <w:rsid w:val="00E52BE7"/>
    <w:rsid w:val="00E62F4F"/>
    <w:rsid w:val="00E67283"/>
    <w:rsid w:val="00E70DD3"/>
    <w:rsid w:val="00E84B31"/>
    <w:rsid w:val="00E87BC1"/>
    <w:rsid w:val="00E90530"/>
    <w:rsid w:val="00E97FA5"/>
    <w:rsid w:val="00EA55F7"/>
    <w:rsid w:val="00EB4A96"/>
    <w:rsid w:val="00EB5ED6"/>
    <w:rsid w:val="00EC175F"/>
    <w:rsid w:val="00EC48D8"/>
    <w:rsid w:val="00EC5788"/>
    <w:rsid w:val="00EF3582"/>
    <w:rsid w:val="00F159BB"/>
    <w:rsid w:val="00F362C3"/>
    <w:rsid w:val="00F37AB2"/>
    <w:rsid w:val="00F40540"/>
    <w:rsid w:val="00F4134A"/>
    <w:rsid w:val="00F42C05"/>
    <w:rsid w:val="00F64699"/>
    <w:rsid w:val="00F66B83"/>
    <w:rsid w:val="00F673F7"/>
    <w:rsid w:val="00F70E2C"/>
    <w:rsid w:val="00F82BF9"/>
    <w:rsid w:val="00F90D8C"/>
    <w:rsid w:val="00F952DB"/>
    <w:rsid w:val="00FA1300"/>
    <w:rsid w:val="00FA202F"/>
    <w:rsid w:val="00FA3667"/>
    <w:rsid w:val="00FB0927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2E39D-F533-4FB0-8BF7-DE985DA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3</cp:revision>
  <dcterms:created xsi:type="dcterms:W3CDTF">2018-09-13T23:01:00Z</dcterms:created>
  <dcterms:modified xsi:type="dcterms:W3CDTF">2018-09-13T23:04:00Z</dcterms:modified>
</cp:coreProperties>
</file>